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21" w:rsidRDefault="00C80E21" w:rsidP="00E5776D">
      <w:pPr>
        <w:jc w:val="center"/>
        <w:rPr>
          <w:rFonts w:asciiTheme="minorEastAsia" w:hAnsiTheme="minorEastAsia"/>
          <w:b/>
          <w:sz w:val="28"/>
          <w:szCs w:val="28"/>
        </w:rPr>
      </w:pPr>
      <w:r>
        <w:rPr>
          <w:rFonts w:ascii="Times New Roman" w:hAnsi="Times New Roman" w:cs="Times New Roman"/>
          <w:b/>
          <w:bCs/>
          <w:i/>
          <w:iCs/>
          <w:noProof/>
          <w:kern w:val="0"/>
          <w:sz w:val="40"/>
          <w:szCs w:val="40"/>
        </w:rPr>
        <mc:AlternateContent>
          <mc:Choice Requires="wpg">
            <w:drawing>
              <wp:anchor distT="0" distB="0" distL="114300" distR="114300" simplePos="0" relativeHeight="251659264" behindDoc="0" locked="0" layoutInCell="1" allowOverlap="1" wp14:anchorId="6E5FA925" wp14:editId="66E8EA1F">
                <wp:simplePos x="0" y="0"/>
                <wp:positionH relativeFrom="column">
                  <wp:posOffset>-344805</wp:posOffset>
                </wp:positionH>
                <wp:positionV relativeFrom="paragraph">
                  <wp:posOffset>114300</wp:posOffset>
                </wp:positionV>
                <wp:extent cx="6315075" cy="5715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315075" cy="571500"/>
                          <a:chOff x="0" y="0"/>
                          <a:chExt cx="6315075" cy="571500"/>
                        </a:xfrm>
                      </wpg:grpSpPr>
                      <pic:pic xmlns:pic="http://schemas.openxmlformats.org/drawingml/2006/picture">
                        <pic:nvPicPr>
                          <pic:cNvPr id="7" name="図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890" cy="495300"/>
                          </a:xfrm>
                          <a:prstGeom prst="rect">
                            <a:avLst/>
                          </a:prstGeom>
                          <a:noFill/>
                          <a:ln>
                            <a:noFill/>
                          </a:ln>
                        </pic:spPr>
                      </pic:pic>
                      <wps:wsp>
                        <wps:cNvPr id="8" name="正方形/長方形 8"/>
                        <wps:cNvSpPr/>
                        <wps:spPr>
                          <a:xfrm>
                            <a:off x="1253490" y="0"/>
                            <a:ext cx="5061585" cy="571500"/>
                          </a:xfrm>
                          <a:prstGeom prst="rect">
                            <a:avLst/>
                          </a:prstGeom>
                          <a:noFill/>
                          <a:ln w="12700" cap="flat" cmpd="sng" algn="ctr">
                            <a:noFill/>
                            <a:prstDash val="solid"/>
                            <a:miter lim="800000"/>
                          </a:ln>
                          <a:effectLst/>
                        </wps:spPr>
                        <wps:txbx>
                          <w:txbxContent>
                            <w:p w:rsidR="00C80E21" w:rsidRPr="009F6D14" w:rsidRDefault="00C80E21" w:rsidP="00C80E21">
                              <w:pPr>
                                <w:jc w:val="left"/>
                                <w:rPr>
                                  <w:color w:val="000000" w:themeColor="text1"/>
                                  <w:sz w:val="52"/>
                                  <w:szCs w:val="52"/>
                                </w:rPr>
                              </w:pPr>
                              <w:r w:rsidRPr="009F6D14">
                                <w:rPr>
                                  <w:rFonts w:ascii="Times New Roman" w:hAnsi="Times New Roman" w:cs="Times New Roman"/>
                                  <w:b/>
                                  <w:bCs/>
                                  <w:i/>
                                  <w:iCs/>
                                  <w:color w:val="000000" w:themeColor="text1"/>
                                  <w:kern w:val="0"/>
                                  <w:sz w:val="52"/>
                                  <w:szCs w:val="52"/>
                                  <w:u w:val="double"/>
                                </w:rPr>
                                <w:t xml:space="preserve">Yamagata Basketball </w:t>
                              </w:r>
                              <w:r w:rsidRPr="009F6D14">
                                <w:rPr>
                                  <w:rFonts w:ascii="Times New Roman" w:hAnsi="Times New Roman" w:cs="Times New Roman" w:hint="eastAsia"/>
                                  <w:b/>
                                  <w:bCs/>
                                  <w:i/>
                                  <w:iCs/>
                                  <w:color w:val="000000" w:themeColor="text1"/>
                                  <w:kern w:val="0"/>
                                  <w:sz w:val="52"/>
                                  <w:szCs w:val="52"/>
                                  <w:u w:val="double"/>
                                </w:rPr>
                                <w:t>A</w:t>
                              </w:r>
                              <w:r w:rsidRPr="009F6D14">
                                <w:rPr>
                                  <w:rFonts w:ascii="Times New Roman" w:hAnsi="Times New Roman" w:cs="Times New Roman"/>
                                  <w:b/>
                                  <w:bCs/>
                                  <w:i/>
                                  <w:iCs/>
                                  <w:color w:val="000000" w:themeColor="text1"/>
                                  <w:kern w:val="0"/>
                                  <w:sz w:val="52"/>
                                  <w:szCs w:val="52"/>
                                  <w:u w:val="double"/>
                                </w:rPr>
                                <w:t>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5FA925" id="グループ化 6" o:spid="_x0000_s1026" style="position:absolute;left:0;text-align:left;margin-left:-27.15pt;margin-top:9pt;width:497.25pt;height:45pt;z-index:251659264;mso-width-relative:margin" coordsize="63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AlUIwQAACwJAAAOAAAAZHJzL2Uyb0RvYy54bWysVk1vI0UQvSPxH1pz&#10;dzzjjGNnFGdlnGS1UtiNyKI9t9s9ntbOTDfd7dgBcSFXriwHbnBESEgcEBL8migr8S941TN2PhxB&#10;tMKSx9XdNdVVr+pV+eDZqirZhbRO6XoUJTtxxGQt9EzV81H0+euTzjBizvN6xktdy1F0KV307PDj&#10;jw6WJpM9XehyJi2DkdplSzOKCu9N1u06UciKux1tZI3DXNuKeyztvDuzfAnrVdntxfFed6ntzFgt&#10;pHPYPWoOo8NgP8+l8K/y3EnPylEE33x42vCc0rN7eMCzueWmUKJ1g3+AFxVXNS7dmDrinrOFVVum&#10;KiWsdjr3O0JXXZ3nSsgQA6JJ4gfRPLd6YUIs82w5NxuYAO0DnD7YrHh5cWaZmo2ivYjVvEKKrr/5&#10;9frq5+urP6+vvr/59h3bI5CWZp5B97k15+bMthvzZkVxr3Jb0S8iYqsA7+UGXrnyTGBzbzfpx4N+&#10;xATO+gMsWvxFgSRtvSaK439/sbu+tkvebZwxSmT4tmhB2kLrv6sKb/mFlVFrpHqSjYrbtwvTQWIN&#10;92qqSuUvQ5EiheRUfXGmxJltFrfAD9bA3/zwGxsQ2KRM5402p2hOtXjrWK0nBa/ncuwMKht8I+3u&#10;ffWwvHfVtFTmRJUl5YfkNiiw4EEVPYJLU6FHWiwqWfuGclaWiE/XrlDGRcxmsppKVJB9MUsCCZDw&#10;U+fpOkp9oMFXveE4jvd7n3Qm/XjSSePBcWe8nw46g/h4kMbpMJkkk6/p7STNFk4iXl4eGdX6it0t&#10;bx+t+bY7NGwKrGQXPHCfkAoOrX+Di9giSMhXZ8VnQBV6kL2VXhQk5kCu3Yfy5iDAfIss5cCBGWy6&#10;/FTPwCK+8DqA8RRmJHEvHe6jPxEz0v3+bsOMTYGjBKzzz6WuGAmAGo4G6/wCYTShrVXI6VpTwkMo&#10;ZX1vAzZpJ7hPDrci/CeSowm7dX1g9TTMqQU/1r7OC24kvCSzt+WOgdD0mfe//PT+3R83f/3Y/fu7&#10;3xuJDZteE/Q3jcYFZCmKB1gmvf5uSrBt95p+vJf0h1u95n9ClC3Bvd4AWWKCY2rlIATEyoAFrp5H&#10;jJdzjEPhbUjSnWxQko64K5qqdLpUMwqZZ5XyGISlqkbRMKZPoHaTLJRtGGVtqgnPJnUk+dV0BQsk&#10;TvXsEiVoNSoErjkjThTuO+XOn3GLuYZNzGr/Co+81AhCt1LECm2/fGyf9FEGOI3YEnMSAX6x4NQa&#10;yxc1CmQ/SVOY9WGR9gc9LOzdk+ndk3pRTTTomATvgkj6vlyLudXVG9TTmG7FEa8F7m6gbBcT38xv&#10;/CkQcjwOak3PPa3PDTp104QI6derN9yaljMezeilXhclzx5Qp9FtuDIGeXMVeHWLK5hCCxAkSGEk&#10;Q7o38++ug9btn5zD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wXQbgAAAA&#10;CgEAAA8AAABkcnMvZG93bnJldi54bWxMj81OwzAQhO9IvIO1SNxaO/1BJcSpqgo4VUhtkRC3bbxN&#10;osZ2FLtJ+vYsJzjuzKfZmWw92kb01IXaOw3JVIEgV3hTu1LD5/FtsgIRIjqDjXek4UYB1vn9XYap&#10;8YPbU3+IpeAQF1LUUMXYplKGoiKLYepbcuydfWcx8tmV0nQ4cLht5EypJ2mxdvyhwpa2FRWXw9Vq&#10;eB9w2MyT1353OW9v38flx9cuIa0fH8bNC4hIY/yD4bc+V4ecO5381ZkgGg2T5WLOKBsr3sTA80LN&#10;QJxYUKzIPJP/J+Q/AAAA//8DAFBLAwQKAAAAAAAAACEAQFyt3aoYAACqGAAAFAAAAGRycy9tZWRp&#10;YS9pbWFnZTEucG5niVBORw0KGgoAAAANSUhEUgAAAHsAAAA0CAIAAAAlq9CRAAAAAXNSR0IArs4c&#10;6QAAAAlwSFlzAAAOxAAADsMB2mqY3AAAGE9JREFUeF7tW2d4VNXWPnV6SSeFVEgIiSFAIIBApCiI&#10;RkAEQUXRe0XQy5WrqIAXBFEBAUXsoCICogihS1PQmEuTKiCdQEghPdPbmTnne0+iySSZhoUf38Pm&#10;PHlCZp9d3r32Wu8qQyb0Hk/cajcRAeomznVrKhGBW4jfbDm4hfgtxG82Ajd7vlsyfrMRJxu5ilbC&#10;dEyOc6EJBMmwhCB4XQtJuRz2k79epmmaoqgWPUmStNkdCoUsrUMsQbGCr3FIgnPIpBKr3XHy16tm&#10;my0qPPiN6Y+Fh2osNgfGCRAMkqQ4l7OyUnfucsmRExdOnC7U6Y0wUWqVXKNWiPP7WEPzOZxOl9XB&#10;TZk4/M47uur1Zt9LoEnKare/smD11eIqjVrGAzgvzU417aUJcavetHThv4cM6G4wmGhtkA+bStKE&#10;y+qa8cqHazfnx0SFc5zTfSKe58vKa195fsykf43maIJ3eVkFTsohEDazVqWYtWDVh8u3SaRsQmyb&#10;zStntQkP8nVOnsbDhly84HS5jCZrcWnV6bNX9x8+s33P4Zo6Y0xUGEWSAQ5otTqUCum6T/+b3jHe&#10;7yuQCYjn5Bkff7l+D2bBad0Y4tXXqwfldPly2csyTu9c/TZBM4THI8ZCLCZ29DO/GGWDh05RKmRS&#10;qQQoN0yGRdTqTUEaxd7Nb8WwNue69wmaxp9bLoWiBLuVoiX041OPX6zKHfMyLgsGaRsdtmXV7Iiw&#10;oACl23e3g8fOvblk7fc/HQccuAeBIKgzmHN6pH+9bDrpJpW+Z9m08+DjkxZGhAXTFOlNyN1lnGkc&#10;LjxYu33PkbUbfhw3up/j6ln77g1kSDDh4lrOR9JCtV5lMWZOXTp4YPb6zfkJcW0a+2BXZrN17AP9&#10;YsK1jlUfmZe9TmrUuNXNByHxB1elUTV+spORzZq/Um8wt4uPqqrR/SVANw7Ss2vqmqXTpr+2fPX6&#10;vaEhWhFE75qy4S2n09m9a0rgcOOVzumJURGhdXpTSLBa+F3yfGykyXLK5BKZlH3/k001Bk7x3Nt0&#10;QjtSrqTaxFHhMc2esCi6fXvb4b1EXfHoBwbSNGmx2Bt1rt3BqZXyoUP7EbzNsX8HFRVNheNpPkJE&#10;W5KhJT26S5+dv27rofyC422jwjgnVFOgijvwg5HLpPNfeXJw/24VVTrK3/gCL0hZtkfX1MDHR8/Y&#10;6LCMtHiT2RqgtWhCHPNFRoScPn9t+ertRHi8fMREobZCRIGiCRKrbXxIQirjLQZ+64o+vTr1yEqt&#10;1cFMiQ3q0myxdc1o1ysrhd+323ntPClVNH+XEkdzOQWXSzXh1VoL+c77X8G+4cACtm03hIbYGWL0&#10;6tRHQ0M0epPFhzUGBbBYbVBrGR0TbmgO0Ifsrh1gQvAE8qIb4oJAUWRUm5CPlm+5UFrNDp9Ap2bx&#10;1WUiZC0a7yIlcvPejRpeN+bBwdD29RKKKyv+G3F/fwnvtP6QR3B2gmVbKSVK0Fcrcu4ns4e8+c7X&#10;5y9cU6lAJ/zd9kC24r1P+8Tokbm3GwxmXvjN3rTuC0OiM1q7dU4O0qpudLbbu6cFa9U2OxcIvWqG&#10;psvFg9Xp9OZFi78iFGrZQ1NExeeweliBTO4qvix8t3bYsJzUlHir1YbTstq4+NiI+4flCFfOOo/u&#10;JRXQ4M0VBWTZZiY04ZLn5h08dXXF6h3YXiCrdF+AwWg5dvLSiVOX8LO4rCpAdO66o6tcLoUceuwP&#10;2Xe6nITA5/S6LcAB3bt1TIlNaR9ltdn92glRE7SYAKYjOFi1bdeBvftPswNGsll3CEadR7JBMIx5&#10;51dhEir33hyb3UlTNFjwoIHdQ6SMo2CLoK8h5apWJpMk9DWqB8ZzmugFb39pttihUm5UwI+fvDz0&#10;0dkj/vH6QxPnDxr18vMzl5nNNr8wJcZHhYVo7Q6viBtNtrAQTUbHJI9DYZGwjeCOHj+FgHdOb+fk&#10;nIFcVQ8+p4RlLFbHko/yHE6X/LFpAivxSKpJTbDz/HHh4PaHRt+NtdYZzRCiEcP7EU4LV7CFVGjq&#10;eaHbGmgahoFJSqdHPbNu28Hdew/HRIcGssSWKo3gwXydTh5jw1Av+WTz64u/aqSn3qBXKeQalQJv&#10;eVTluGcwfWkd4hLjm3iX+1DwObbuOHChsMTb+N06p0gkLJSE37P37OXDzuz84ehXG36g0nrI7xwj&#10;GGoIeKHuTRCgymGdbVs+axcmuXdIn9KLxXfldM1Mbsvv3+68eobUhhHuVAl7stsEjpM/ObPcIpm3&#10;8AutVsWyDMy13yW26ADI4OrWe7uUXCqF4Vmz4ccrRTDyvhqMEfQeJKA1HxJVitPFcVyvbmlwgD2O&#10;4uCcewp+KSmr9jZHdtfU8LBg2DO/StID4jBjcimrkEkWf7yhvM4k/cc0Uhsu6hZRZt0aLG1whOOX&#10;/xFXTg4b1g+f3jO4BwNtvmMNKVMQdEvvn6+tkPYfQWUPefuDb4quVQRplA6HE7LZoFWw0MDd+sZF&#10;4GWplAFBunSlzDfidjtntdrrnRQPZ4xPlQp5nx7p3gZxcq7jpwtran9jZa27dWgXgytS73774bie&#10;Zdzp4iE7Fy6Xfr56B6GOkN8/QagpJ2B23E8Qdl+mEJwc//03afHhT/wjNyMjmbh22nnuGKkOAQVs&#10;WhbeMhtpTYh8wsz8E4VLl34DvVBaVlVVrauqMVRU1pVX1GEzZpMV4N8wJ68HUCprRYqao3K9ora6&#10;zsDgVnm6VFabIzYmvH1SlDfEy6vqiksrrpVW+jjXLrclOThX/U3y1bzHDkkwxdDPVu+4WFbH5o6j&#10;fmOKzYcDTdSEmAt2BNt182f+Mzkx0rHza5HbILzVrFGCSa8Y8+8yMuzF6e8pgrQDRt49dsrjk1+f&#10;NGXesxNnjr9vaN/2STFWjisprfQRnWgYEsfHgAPTNAM3SsJUVutFH6Rjou99Hj5xARxMKmnysd0v&#10;ip3jMtOT2oQFexvk3KVivdFyobDMh8HI6ZkB7o9L+wcRx9BymQQGeu6bnxPKIMXDU+D7CrbmrADa&#10;nJXx1aV8wYaIELWkptx+6DuClTbzvihaMNXRKZ3pkZMuXb0++oH+ezfO/ebpO9/vHTu7jXOGSj8/&#10;Tbvq7Wc3rpy1dft7z77wGCv1I612u7Osoraioq68su785VKKJudMeyw0GEzUa4Pa2bB1H+CA8m/d&#10;iXfxLEP36dERR+gd8VKc9dXi67V1XhVLp/REROIQSvMt5r7i4xC3YI1y2+5DO386wfQfwfYaQlgM&#10;rfSUADcSDj3W6ji5z1VaSEpkzfQJ50BIVjpuOkFLe2alTBnZp+O6NdTj/zT1H6AfMEg3ZLg+pz83&#10;aXKElBy0b/vUeDY0WONbRiIjgh8clvPAfb1zB/WY9ETuzjWv3Teoh+9Xlq/57vCJiyFBauj91j1F&#10;QqxVZaa39zFI4dUymUwCy1lRrfPWDUy3e5cUo9HyxxHH0CzLcpxryUfrOYJUjJlMAE3e2VybC3Dl&#10;+eJLfPFl/tIpkrOJfnxjg8tTXcL0yWV73s3l76PW5bmOHOe6dKM+WSbJ28BMmSqkZTjsdsPSpa7K&#10;GtOeAt3duaaRDzn2/gAv1tvGOqUlrv7wxc/ffX75O/9Z9Or4XtlpvuHetvvntz5aHxKsAr3x2BMk&#10;GMG4tJQ4b+MYzdYrReVyGQu9dPnKdR/T9cpKxaECMR+MhQ6Ky2oYgvGkf8AfoPtOnS1KiAnP7JdD&#10;VpY4fykgNaHNGDrFCC5OqLnuKjwl2Cwk+HtDwxU26iDyilkriGvV+r797OvW2zds4b7d6Tx0gKJZ&#10;6UNjZE+MJZ0Ek51N35ZmX7GKt7q4o/v5fQdkkyaJbMdLw6oamm+sEXpdtnLntDc+o0hKpZR51LAY&#10;xGCy3Htn9pCB3byNdqmwdPlX3yHhYLJYESns1d3rGUM7bdp5wGS2wTVx9+zcT8BP1g2vIfymkEsX&#10;vr++UmSK08nQKMFY20KQIfuO/d/yZZfrPfvfm4vnzTrpIy/QkUmmZydDuVNt4wiVSrDbnPsOmmb9&#10;ty4j3TJ9pvLdxXicP/zIHTvI15TJ7hqi3r7NtnqVdfES34D6+PTC5ZK5S9b2Hjx58kvvsQyDcKYP&#10;3wSUsXe2V16IWQqvlUN9AwSc3JkLxT6MZ1JiVNeMJKPZ4mNtfmQcbwJ0BJsKr5bLZNJ+/bKhpBz5&#10;m0Rk3awQhE1M1FFuTAAZAEMNnZypeOlj28qvbW8vEJ1+qwUUE5eAahvDZnaRjn2Ezc0VSkpsyz5l&#10;7x5MRUTRHVNUS96xf5NnnjTJsWsHk5HJpHX8A7hbrHYJS0dHhlISpvR6LXJyUokHg4y92GyO0BD1&#10;S5NGQQt7m+jb3T9/X3Bcq1Ehmwi36/57eoNTeOyMT8Eg9xScVCnliKQ2yZ7b701ZN6l3WiOuzO4E&#10;wlvXLegYxhj/cy9/5QwZHu09IozYPy/oqpQL8sjQVH2n24Taaqbb7Ux2Nzo9jU7tQCUmEA4HX1Lm&#10;2LHT/s0GV/FFSc5Abf73WKJx+IO2zesoUk6wPKHWBv2UT6fdWMDaHQvO6fr8q13z3llnsVrDQ7Xw&#10;M9w/ZVi6rKxm8ICs1R++5E3Lo//EF96DW4tArslsgSv/7ZdzOrRv6+148vefenD8XJmEVSigWH7r&#10;5Z4DCiiXDw0IaqU3WBa+tYpQBMkffk50lkFCvDWGgYcpGTiSSeph+dckQKzZtVu9JU8+5TkqIsKZ&#10;X2CZ8qLx3uGGe4bZP1rGlxbRbdoqZr7M5Rc4Dx9l77mb7dpNtWKZ9shR2dixjtVrBIun4GVgkg/F&#10;+tSj96z8YArWj5ynmAd3a9gX3Pfe2Wk+4MZ1uVx0nWXEF+UyGdLNxT79oLTk2KS4SIvd4S2OGBDi&#10;mAzKS6OWb9l1YFfBSabfCLbnEMEMpuipIYdp0pNBYdJHp/EVlZKHRqnz8vjySvMTT+m73W4cNdI8&#10;Z7Zj01Z8REW2gRQwKSlB+/JJmcww9D5D7n1M397aPXtIldqxPk/6xDjpMxNaWEhs+IPPtn68YvvS&#10;lds/Wb3zyC8X/ILft+dti2aPtzkcDntTiYCYgjDbtBqF76QPGCEUhVQqWkKWpcGYT5656mPG8PAg&#10;cETEEcVIm0d4/C63sYOEYRxO58J31hhsgmLcVEoDV95T8BP5bZNOOvRJKjKBjIsirDbjPcNN457k&#10;vtsj8C4qMpZum0jFJ5ChYULpdbZHd82Pe7kDhwyDhggGIymVkYKLDNLYN20xzZmlHzDYnrcJouW+&#10;yHMXi5+bufTF2Z/+d+4XU+d8NuyxOXPe+tJv0G7UsJyhg3oi6914frilBpM1OamtDxWBeU+fv3rp&#10;8nXEvvUGE265yWL/+dg5325l984pMonEWzFFoDIu7pkkw4I0B4+d373nENkuk4xpJ4B9t8gQwUQg&#10;okJSVFyKYLObHvunafzTrsJCKjqKjIkmNRoxK4SrDVEpOs8OHqj5dqN99RrzuPGEQkmySuVbC51n&#10;zhnHPKJ683Vp155Eba3lhWm2Dz5urnwZ5HARxIdHgxgnDNS8JWs/QfzHX3vgvj6ICiDY1GDRUG0B&#10;S9glox1qWny8CtPapVO7nlkd0LPzbQl9e6apVUrO0Srh7jZEVmb74CC1NyG4EcQJpOVERajXm0T8&#10;PS6z8fQhqxevQHtQkVEi0A2FRL8/rpLL0tzh6m0brPMXWl54kYiJIniB6ZTB9r/DvvQT+9o13OFj&#10;ioXzCBoEw8Xt/dE98NsYrRVjthSlVStVSiWy9ZBB35gjJRsXHY4woZiQJQkHx4HP9Onhx4Eakdsn&#10;f/OCDStmrl8+45tP/vvtmjlL3pgI8+BjrtTkuA7tYxCr8VgTcEOIi0wRo7CShvmArhhx9jo3zZBa&#10;rQiWu2+NupTiEtn9I1Ub11umzTK/NpuKikHAWzCa2dwhrmvFzn2HKLnaMmM206WzdNh9gtOKw/Cx&#10;PaQuwZQrKmqLvQevG14HV4mLbQPFWC8rYF/2mKjQzumekz6NM4J1oCYHTon4yMWfICG4wz6WBGqH&#10;XDNi0R6rB24M8QaYA80Di8fhBlZ9CFwoKZWOvF/5xQrrS9OtC16nwmMJiQRMEXtgc/o6jxwVrCYy&#10;Itp16iS3Z6/s3xPrwakPGHpv2D4OxQVb5bsJAoLyiFuJCXDkUuxcWod4cD5/2uiPfN63Zzp8dY++&#10;0g0j/kfmF1ED3BSS0czAfsqVyy2vzbUsXkJFJZCwirgE0K2hwVRCnOv4SdGNYmjcI9vaPColhY6M&#10;JpUowfCKOBQESDcUtFar9AM4NBTgrh+p3gUnYeJQUPYHd+TztY4pcTGRoUazrTXvvFmIU4C7kOmS&#10;rd61zbZosXXhQjo2XrSiDZk5lALExOB356lfCblCpEBqtevYcXzCZGVR7ZNb7E4U+vo/AW6EWCur&#10;6jLTklDq5k/GCYPRDOWPlxFsQn1h107t/g64MSaCkch8GlEh0ypB8Xci3qhSwNArK+mUDtq9u+zL&#10;Pje/8jIkV8SsAW6S5G0WJjVZQN73WhGlEBEnWVaoruavFTN975DcOcAdF1Sa2RxOm4NzODgQiUuF&#10;ZUnxkTOnPOzbmmEEBLYQWBd9GUEssImPieiW2fIs/6oDAMPIuT0DN8lhR+az2QX9OxFHrSgyGMhI&#10;6PVUSIhm+zbu+z3miU9RIVEE7nJj3hk62Omiu3YR6nRCbS1qqETtX08m+JISyYhhCCu6A4HK0riY&#10;8PiYcNg9aOFHRw3YvHJ2emq8X7DOXbxWVl6DdDYgAGNB1DdI6yuP4XdA3x2QhAsP0yLS6x5gEW/t&#10;nxzX6+scx7RLYLMy7T/8RMkVyi9X8OXXQc/J4HBSrW7mOnEc1AviLa6jxwSxrAkxmXrEIRmQ2+SW&#10;iQJ4dHs3zMfVgP2TsgxKmgLcwr7DZwxGKxIaUOGcy4VxfL8IsrFq/R5UciHB507JYA9xYLmDstNT&#10;E3yMENc2Ii05Lv/gaWgY925/k4xDQh0EQ6oXzSNUjPyNmUxqB9OohyC/Il9091ShUkwmOikRXJDb&#10;8yMp/V3AEZdAQXyiB+oGxY1KriCtEjsJHG6dwZS3dZ9UykLi4O3De+rZzU9U8nJR2dRXl7/8xhev&#10;zP9i5ryVjc+MuV9Me+mDdVsKfB8YCjF6de8Idx/tb0ccJJCVsEeLqn8gNGEHDkjuGmQYMpSvrCGD&#10;glsmdyBvZqNkWC5fp+P2HxBpCRoC6wiEjRnN/ImoYQs4Fn2Qd/LsFbBD+Mhw1tNSYtsneM3cN7yL&#10;UgbkfVDXFx0V6v7Eto1Qx4QVlVb5DS3c3i1Nq1GChv5FiNcX3bR8Gv4I1SBhq2vNEya/dSI+jQbF&#10;PnsOFk+wWMSil/oODTaTsFlBEKXjn3Bs20HU6VBZJ9TU8BUVsglPK997B/8NUGP47vb1pnxEviJC&#10;g+CbwGqgVgLRKyh0328h04ZqCCi3+pqapibqYooqLasRK5h9ttSU2ITYCNTJ/DWII0Mv6KpRX4ha&#10;2abHUC3oaiCwhM0SEqy5XlY19t5//U8Wrvllf9CgfkJFqau4iDcaRbMJNMHQq0tlE56iwiNsH33o&#10;4ox82RUyLFT57iLlx++RMKF/uiF+gxAjwl5KlQyuIwyEw8ZJpAzK8v2Ofa2kst6rbukK4P+g/6Xl&#10;NXU6P3EF2IzbOiYiIPzXII5CLTIkkgxuQwbj5+9PSBsyNJIKiyXkShSJR4YHV1brHnx4xuITFcaN&#10;eaHrvg666w4GklNawl+94rp2gc25UzbtBeOYR12XzgX1vj10wYLg/O9lz9S7mn+u4Rtk+QdOPvrM&#10;ghdmf4pKSpUCeU6x6BDVDYmxkZnpfupbUAyOyrr6AEyrRgJxtgo1QwFU9sI+880jrDd8bcUV1BM7&#10;xdSPBSQlWn3XTVwg8v3BbYQzJTAaiGZAb854fvHGjfkPPnbvncu+SKwolp9E6dYZQiaTT5nC19Qw&#10;mRmy558tSurwi87at010iNMFun2jxVnI76DkvrbWcLW44uzFkgNHzu3/+VeUPqPOCZVyDTpXdO4d&#10;jqxOyeGhQVCvOJXWeEKucRuuFF2/UlIBK906poNBkMOr0xlPnbmCyLvFZvdYPYkXEbNFICEkpBkH&#10;DSjr1rAskSI7nNW1+nfnPj1u9F1+RfDQkbNjJr6JxC7WDW9FV2e0cs6o9vGPjB0y8fHBTWYL1EEi&#10;WVNwetGiL8suFo3J7aVWK0G//GXqm+av/4qFgC8T4VtuRcVV1XU6hOgRV1Qr5CqVyB0bs/joBiUO&#10;Jo5qHiDu8Ws76KOQy1D2VnDgNM4IxV8ed4rTTU2OzcpMsTsc3hDHxm02DgdfB+r1e2tC3C+Ctzr8&#10;JQj8TXz8L1nb/89BbiF+s8/1FuK3EL/ZCNzs+W7J+M1G/P8ANkYGC1JAPkgAAAAASUVORK5CYIJQ&#10;SwECLQAUAAYACAAAACEAsYJntgoBAAATAgAAEwAAAAAAAAAAAAAAAAAAAAAAW0NvbnRlbnRfVHlw&#10;ZXNdLnhtbFBLAQItABQABgAIAAAAIQA4/SH/1gAAAJQBAAALAAAAAAAAAAAAAAAAADsBAABfcmVs&#10;cy8ucmVsc1BLAQItABQABgAIAAAAIQD2PAlUIwQAACwJAAAOAAAAAAAAAAAAAAAAADoCAABkcnMv&#10;ZTJvRG9jLnhtbFBLAQItABQABgAIAAAAIQCqJg6+vAAAACEBAAAZAAAAAAAAAAAAAAAAAIkGAABk&#10;cnMvX3JlbHMvZTJvRG9jLnhtbC5yZWxzUEsBAi0AFAAGAAgAAAAhAN/wXQbgAAAACgEAAA8AAAAA&#10;AAAAAAAAAAAAfAcAAGRycy9kb3ducmV2LnhtbFBLAQItAAoAAAAAAAAAIQBAXK3dqhgAAKoYAAAU&#10;AAAAAAAAAAAAAAAAAIkIAABkcnMvbWVkaWEvaW1hZ2UxLnBuZ1BLBQYAAAAABgAGAHwBAABl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1024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dGrEAAAA2gAAAA8AAABkcnMvZG93bnJldi54bWxEj0FrwkAUhO+C/2F5Qi9SNxbRkrqKCIXS&#10;g9o0Hrw9ss9saPZtyG5j/PeuIHgcZuYbZrnubS06an3lWMF0koAgLpyuuFSQ/36+voPwAVlj7ZgU&#10;XMnDejUcLDHV7sI/1GWhFBHCPkUFJoQmldIXhiz6iWuIo3d2rcUQZVtK3eIlwm0t35JkLi1WHBcM&#10;NrQ1VPxl/1bBrtmfDovv8zTv6rxKzHjsZ0dS6mXUbz5ABOrDM/xof2kFC7hfiT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QdGrEAAAA2gAAAA8AAAAAAAAAAAAAAAAA&#10;nwIAAGRycy9kb3ducmV2LnhtbFBLBQYAAAAABAAEAPcAAACQAwAAAAA=&#10;">
                  <v:imagedata r:id="rId5" o:title=""/>
                  <v:path arrowok="t"/>
                </v:shape>
                <v:rect id="正方形/長方形 8" o:spid="_x0000_s1028" style="position:absolute;left:12534;width:5061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rsidR="00C80E21" w:rsidRPr="009F6D14" w:rsidRDefault="00C80E21" w:rsidP="00C80E21">
                        <w:pPr>
                          <w:jc w:val="left"/>
                          <w:rPr>
                            <w:color w:val="000000" w:themeColor="text1"/>
                            <w:sz w:val="52"/>
                            <w:szCs w:val="52"/>
                          </w:rPr>
                        </w:pPr>
                        <w:r w:rsidRPr="009F6D14">
                          <w:rPr>
                            <w:rFonts w:ascii="Times New Roman" w:hAnsi="Times New Roman" w:cs="Times New Roman"/>
                            <w:b/>
                            <w:bCs/>
                            <w:i/>
                            <w:iCs/>
                            <w:color w:val="000000" w:themeColor="text1"/>
                            <w:kern w:val="0"/>
                            <w:sz w:val="52"/>
                            <w:szCs w:val="52"/>
                            <w:u w:val="double"/>
                          </w:rPr>
                          <w:t xml:space="preserve">Yamagata Basketball </w:t>
                        </w:r>
                        <w:r w:rsidRPr="009F6D14">
                          <w:rPr>
                            <w:rFonts w:ascii="Times New Roman" w:hAnsi="Times New Roman" w:cs="Times New Roman" w:hint="eastAsia"/>
                            <w:b/>
                            <w:bCs/>
                            <w:i/>
                            <w:iCs/>
                            <w:color w:val="000000" w:themeColor="text1"/>
                            <w:kern w:val="0"/>
                            <w:sz w:val="52"/>
                            <w:szCs w:val="52"/>
                            <w:u w:val="double"/>
                          </w:rPr>
                          <w:t>A</w:t>
                        </w:r>
                        <w:r w:rsidRPr="009F6D14">
                          <w:rPr>
                            <w:rFonts w:ascii="Times New Roman" w:hAnsi="Times New Roman" w:cs="Times New Roman"/>
                            <w:b/>
                            <w:bCs/>
                            <w:i/>
                            <w:iCs/>
                            <w:color w:val="000000" w:themeColor="text1"/>
                            <w:kern w:val="0"/>
                            <w:sz w:val="52"/>
                            <w:szCs w:val="52"/>
                            <w:u w:val="double"/>
                          </w:rPr>
                          <w:t>ssociation</w:t>
                        </w:r>
                      </w:p>
                    </w:txbxContent>
                  </v:textbox>
                </v:rect>
              </v:group>
            </w:pict>
          </mc:Fallback>
        </mc:AlternateContent>
      </w:r>
    </w:p>
    <w:p w:rsidR="00C80E21" w:rsidRDefault="00C80E21" w:rsidP="00E5776D">
      <w:pPr>
        <w:jc w:val="center"/>
        <w:rPr>
          <w:rFonts w:asciiTheme="minorEastAsia" w:hAnsiTheme="minorEastAsia"/>
          <w:b/>
          <w:sz w:val="28"/>
          <w:szCs w:val="28"/>
        </w:rPr>
      </w:pPr>
    </w:p>
    <w:p w:rsidR="000A3FC5" w:rsidRPr="00D862D3" w:rsidRDefault="00391BC8" w:rsidP="00E5776D">
      <w:pPr>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令和元</w:t>
      </w:r>
      <w:r w:rsidR="00EC3450" w:rsidRPr="00D862D3">
        <w:rPr>
          <w:rFonts w:asciiTheme="minorEastAsia" w:hAnsiTheme="minorEastAsia" w:hint="eastAsia"/>
          <w:b/>
          <w:sz w:val="28"/>
          <w:szCs w:val="28"/>
        </w:rPr>
        <w:t>年度</w:t>
      </w:r>
    </w:p>
    <w:p w:rsidR="003761F3" w:rsidRPr="00D862D3" w:rsidRDefault="00EC3450" w:rsidP="00E5776D">
      <w:pPr>
        <w:jc w:val="center"/>
        <w:rPr>
          <w:rFonts w:asciiTheme="minorEastAsia" w:hAnsiTheme="minorEastAsia"/>
          <w:b/>
          <w:sz w:val="28"/>
          <w:szCs w:val="28"/>
        </w:rPr>
      </w:pPr>
      <w:r w:rsidRPr="00D862D3">
        <w:rPr>
          <w:rFonts w:asciiTheme="minorEastAsia" w:hAnsiTheme="minorEastAsia" w:hint="eastAsia"/>
          <w:b/>
          <w:sz w:val="28"/>
          <w:szCs w:val="28"/>
        </w:rPr>
        <w:t>「</w:t>
      </w:r>
      <w:r w:rsidR="004527C0" w:rsidRPr="00D862D3">
        <w:rPr>
          <w:rFonts w:asciiTheme="minorEastAsia" w:hAnsiTheme="minorEastAsia" w:hint="eastAsia"/>
          <w:b/>
          <w:sz w:val="28"/>
          <w:szCs w:val="28"/>
        </w:rPr>
        <w:t>山形県</w:t>
      </w:r>
      <w:r w:rsidR="004527C0" w:rsidRPr="00D862D3">
        <w:rPr>
          <w:rFonts w:asciiTheme="minorEastAsia" w:hAnsiTheme="minorEastAsia"/>
          <w:b/>
          <w:sz w:val="28"/>
          <w:szCs w:val="28"/>
        </w:rPr>
        <w:t>U16</w:t>
      </w:r>
      <w:r w:rsidR="004527C0" w:rsidRPr="00D862D3">
        <w:rPr>
          <w:rFonts w:asciiTheme="minorEastAsia" w:hAnsiTheme="minorEastAsia" w:hint="eastAsia"/>
          <w:b/>
          <w:sz w:val="28"/>
          <w:szCs w:val="28"/>
        </w:rPr>
        <w:t>育成センター</w:t>
      </w:r>
      <w:r w:rsidRPr="00D862D3">
        <w:rPr>
          <w:rFonts w:asciiTheme="minorEastAsia" w:hAnsiTheme="minorEastAsia" w:hint="eastAsia"/>
          <w:b/>
          <w:sz w:val="28"/>
          <w:szCs w:val="28"/>
        </w:rPr>
        <w:t>」の実施について</w:t>
      </w:r>
    </w:p>
    <w:p w:rsidR="00E5776D" w:rsidRPr="0030719F" w:rsidRDefault="00E5776D" w:rsidP="00E5776D">
      <w:pPr>
        <w:ind w:firstLine="3840"/>
        <w:rPr>
          <w:rFonts w:asciiTheme="minorEastAsia" w:hAnsiTheme="minorEastAsia"/>
          <w:sz w:val="24"/>
          <w:szCs w:val="24"/>
        </w:rPr>
      </w:pPr>
    </w:p>
    <w:p w:rsidR="00EC3450" w:rsidRPr="0030719F" w:rsidRDefault="00EC3450" w:rsidP="00E5776D">
      <w:pPr>
        <w:ind w:firstLine="3840"/>
        <w:rPr>
          <w:rFonts w:asciiTheme="minorEastAsia" w:hAnsiTheme="minorEastAsia"/>
          <w:sz w:val="24"/>
          <w:szCs w:val="24"/>
        </w:rPr>
      </w:pPr>
      <w:r w:rsidRPr="0030719F">
        <w:rPr>
          <w:rFonts w:asciiTheme="minorEastAsia" w:hAnsiTheme="minorEastAsia" w:hint="eastAsia"/>
          <w:sz w:val="24"/>
          <w:szCs w:val="24"/>
        </w:rPr>
        <w:t>一般財団法人山形県バスケットボール協会</w:t>
      </w:r>
    </w:p>
    <w:p w:rsidR="00E5776D" w:rsidRPr="0030719F" w:rsidRDefault="00E5776D" w:rsidP="00E5776D">
      <w:pPr>
        <w:ind w:firstLine="480"/>
        <w:rPr>
          <w:rFonts w:asciiTheme="minorEastAsia" w:hAnsiTheme="minorEastAsia"/>
          <w:sz w:val="24"/>
          <w:szCs w:val="24"/>
        </w:rPr>
      </w:pPr>
    </w:p>
    <w:p w:rsidR="009028B3" w:rsidRDefault="009028B3" w:rsidP="009028B3">
      <w:pPr>
        <w:pStyle w:val="Web"/>
        <w:ind w:firstLineChars="100" w:firstLine="240"/>
      </w:pPr>
      <w:r>
        <w:t>日本バスケットボール界の変革（Ｂリーグの隆盛・登録制度の改変・大会及びカテゴリーの変化等）がスタートした中、さらには2020の東京オリンピックの開催とバスケットボールだけに留まらず、スポーツの新たな時代を迎えています。</w:t>
      </w:r>
    </w:p>
    <w:p w:rsidR="009028B3" w:rsidRDefault="009028B3" w:rsidP="009028B3">
      <w:pPr>
        <w:pStyle w:val="Web"/>
        <w:ind w:firstLineChars="100" w:firstLine="240"/>
      </w:pPr>
      <w:r>
        <w:t>日本バスケットボール協会は2017年度より強化と普及の両面から育成世代の改革に取り組んできました。強化としては「世界基準のバスケットボールを日常に取り入れる」ことにより将来の代表が世界で活躍できることを目指す一方、普及的側面においては、「バスケットボールを楽しみ、愛していただくファミリーをさらに増やす」ことを目指しています。この育成改革の達成にむけた施策として「育成センターの設置」が挙げられ、各都道府県において育成センターとしての活動が始まりました。</w:t>
      </w:r>
    </w:p>
    <w:p w:rsidR="009028B3" w:rsidRDefault="009028B3" w:rsidP="009028B3">
      <w:pPr>
        <w:pStyle w:val="Web"/>
        <w:ind w:firstLineChars="100" w:firstLine="240"/>
      </w:pPr>
      <w:r>
        <w:t>山形県バスケットボール協会においては、これまで中学3年生後半期の競技機会の提供をテーマとして、「中高連携事業」を実施してきましたが、事業改変を行い、</w:t>
      </w:r>
      <w:r w:rsidR="00391BC8">
        <w:t>昨年９月より新たな事業として日本協会の育成方針に従い、高校１年生の早生まれ、並びに</w:t>
      </w:r>
      <w:r>
        <w:t>中学３年生を対象とし、１６歳以下世代の県代表となるU１６育成センターを実施しま</w:t>
      </w:r>
      <w:r w:rsidR="00391BC8">
        <w:t>した</w:t>
      </w:r>
      <w:r>
        <w:t>。県協会として各関係機関のご協力を得ながら「世界基準を日常に取り入れる」「世界を視野に入れた指導」を追求し、育成世代の技術力の高まりと参加者すべての友好と尊重の深まりを目指し開催いたします。</w:t>
      </w:r>
    </w:p>
    <w:p w:rsidR="009028B3" w:rsidRDefault="009028B3" w:rsidP="009028B3">
      <w:pPr>
        <w:pStyle w:val="Web"/>
      </w:pPr>
      <w:r>
        <w:t>つきましては、関係各位のご理解とご協力をお願い申し上げますとともに、保護者の皆様のご理解と選手の積極的な参加を期待しています。</w:t>
      </w:r>
    </w:p>
    <w:p w:rsidR="00A33EA1" w:rsidRDefault="00A33EA1"/>
    <w:sectPr w:rsidR="00A33EA1" w:rsidSect="00D862D3">
      <w:pgSz w:w="11906" w:h="16838"/>
      <w:pgMar w:top="90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50"/>
    <w:rsid w:val="00022171"/>
    <w:rsid w:val="000A3FC5"/>
    <w:rsid w:val="0017749D"/>
    <w:rsid w:val="0030719F"/>
    <w:rsid w:val="0035503F"/>
    <w:rsid w:val="003761F3"/>
    <w:rsid w:val="00391BC8"/>
    <w:rsid w:val="004527C0"/>
    <w:rsid w:val="006A1CEC"/>
    <w:rsid w:val="00876981"/>
    <w:rsid w:val="009028B3"/>
    <w:rsid w:val="0096402C"/>
    <w:rsid w:val="009669BE"/>
    <w:rsid w:val="00A33EA1"/>
    <w:rsid w:val="00C80E21"/>
    <w:rsid w:val="00D862D3"/>
    <w:rsid w:val="00DA1238"/>
    <w:rsid w:val="00E5776D"/>
    <w:rsid w:val="00E836C4"/>
    <w:rsid w:val="00EC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6BE542-BBB6-4EAA-8E65-B61286C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719F"/>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D862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2D3"/>
    <w:rPr>
      <w:rFonts w:asciiTheme="majorHAnsi" w:eastAsiaTheme="majorEastAsia" w:hAnsiTheme="majorHAnsi" w:cstheme="majorBidi"/>
      <w:sz w:val="18"/>
      <w:szCs w:val="18"/>
    </w:rPr>
  </w:style>
  <w:style w:type="paragraph" w:styleId="Web">
    <w:name w:val="Normal (Web)"/>
    <w:basedOn w:val="a"/>
    <w:uiPriority w:val="99"/>
    <w:semiHidden/>
    <w:unhideWhenUsed/>
    <w:rsid w:val="009028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1239">
      <w:bodyDiv w:val="1"/>
      <w:marLeft w:val="0"/>
      <w:marRight w:val="0"/>
      <w:marTop w:val="0"/>
      <w:marBottom w:val="0"/>
      <w:divBdr>
        <w:top w:val="none" w:sz="0" w:space="0" w:color="auto"/>
        <w:left w:val="none" w:sz="0" w:space="0" w:color="auto"/>
        <w:bottom w:val="none" w:sz="0" w:space="0" w:color="auto"/>
        <w:right w:val="none" w:sz="0" w:space="0" w:color="auto"/>
      </w:divBdr>
      <w:divsChild>
        <w:div w:id="1861965071">
          <w:marLeft w:val="0"/>
          <w:marRight w:val="0"/>
          <w:marTop w:val="300"/>
          <w:marBottom w:val="150"/>
          <w:divBdr>
            <w:top w:val="none" w:sz="0" w:space="0" w:color="auto"/>
            <w:left w:val="none" w:sz="0" w:space="0" w:color="auto"/>
            <w:bottom w:val="none" w:sz="0" w:space="0" w:color="auto"/>
            <w:right w:val="none" w:sz="0" w:space="0" w:color="auto"/>
          </w:divBdr>
          <w:divsChild>
            <w:div w:id="1511598483">
              <w:marLeft w:val="0"/>
              <w:marRight w:val="0"/>
              <w:marTop w:val="0"/>
              <w:marBottom w:val="0"/>
              <w:divBdr>
                <w:top w:val="none" w:sz="0" w:space="0" w:color="auto"/>
                <w:left w:val="none" w:sz="0" w:space="0" w:color="auto"/>
                <w:bottom w:val="none" w:sz="0" w:space="0" w:color="auto"/>
                <w:right w:val="none" w:sz="0" w:space="0" w:color="auto"/>
              </w:divBdr>
              <w:divsChild>
                <w:div w:id="1297106084">
                  <w:marLeft w:val="0"/>
                  <w:marRight w:val="300"/>
                  <w:marTop w:val="0"/>
                  <w:marBottom w:val="0"/>
                  <w:divBdr>
                    <w:top w:val="none" w:sz="0" w:space="0" w:color="auto"/>
                    <w:left w:val="none" w:sz="0" w:space="0" w:color="auto"/>
                    <w:bottom w:val="none" w:sz="0" w:space="0" w:color="auto"/>
                    <w:right w:val="none" w:sz="0" w:space="0" w:color="auto"/>
                  </w:divBdr>
                  <w:divsChild>
                    <w:div w:id="657154907">
                      <w:marLeft w:val="0"/>
                      <w:marRight w:val="0"/>
                      <w:marTop w:val="0"/>
                      <w:marBottom w:val="0"/>
                      <w:divBdr>
                        <w:top w:val="none" w:sz="0" w:space="0" w:color="auto"/>
                        <w:left w:val="none" w:sz="0" w:space="0" w:color="auto"/>
                        <w:bottom w:val="none" w:sz="0" w:space="0" w:color="auto"/>
                        <w:right w:val="none" w:sz="0" w:space="0" w:color="auto"/>
                      </w:divBdr>
                      <w:divsChild>
                        <w:div w:id="10704193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菅谷 昭則</cp:lastModifiedBy>
  <cp:revision>6</cp:revision>
  <cp:lastPrinted>2018-07-30T02:23:00Z</cp:lastPrinted>
  <dcterms:created xsi:type="dcterms:W3CDTF">2018-07-30T02:21:00Z</dcterms:created>
  <dcterms:modified xsi:type="dcterms:W3CDTF">2019-10-08T03:35:00Z</dcterms:modified>
</cp:coreProperties>
</file>